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3A606" w14:textId="77777777" w:rsidR="0023340B" w:rsidRPr="0023340B" w:rsidRDefault="0023340B" w:rsidP="0023340B">
      <w:pPr>
        <w:pStyle w:val="ArticleTitle"/>
        <w:rPr>
          <w:sz w:val="32"/>
          <w:szCs w:val="32"/>
        </w:rPr>
      </w:pPr>
      <w:r w:rsidRPr="0023340B">
        <w:rPr>
          <w:sz w:val="32"/>
          <w:szCs w:val="32"/>
        </w:rPr>
        <w:t xml:space="preserve">Human Research Protections during Emergencies: </w:t>
      </w:r>
      <w:r w:rsidRPr="0023340B">
        <w:rPr>
          <w:i/>
          <w:iCs/>
          <w:sz w:val="32"/>
          <w:szCs w:val="32"/>
        </w:rPr>
        <w:t>An Integrative Review</w:t>
      </w:r>
    </w:p>
    <w:p w14:paraId="274526AC" w14:textId="77777777" w:rsidR="0023340B" w:rsidRPr="0023340B" w:rsidRDefault="0023340B" w:rsidP="0023340B">
      <w:pPr>
        <w:pStyle w:val="ArticleTitle"/>
        <w:spacing w:after="432"/>
        <w:rPr>
          <w:spacing w:val="0"/>
          <w:sz w:val="24"/>
          <w:szCs w:val="24"/>
        </w:rPr>
      </w:pPr>
      <w:r w:rsidRPr="0023340B">
        <w:rPr>
          <w:spacing w:val="0"/>
          <w:sz w:val="24"/>
          <w:szCs w:val="24"/>
        </w:rPr>
        <w:t xml:space="preserve">Lauren M. Sauer, Megan K. Singleton, Andrew Stolbach, Jonathan M. Links, Beth Resnick, and Lainie </w:t>
      </w:r>
      <w:proofErr w:type="spellStart"/>
      <w:r w:rsidRPr="0023340B">
        <w:rPr>
          <w:spacing w:val="0"/>
          <w:sz w:val="24"/>
          <w:szCs w:val="24"/>
        </w:rPr>
        <w:t>Rutkow</w:t>
      </w:r>
      <w:proofErr w:type="spellEnd"/>
    </w:p>
    <w:p w14:paraId="669D2DF6" w14:textId="186142C8" w:rsidR="0023340B" w:rsidRPr="0023340B" w:rsidRDefault="0023340B" w:rsidP="009A3F61">
      <w:pPr>
        <w:spacing w:line="360" w:lineRule="auto"/>
        <w:rPr>
          <w:rFonts w:ascii="Times New Roman" w:hAnsi="Times New Roman" w:cs="Times New Roman"/>
        </w:rPr>
      </w:pPr>
    </w:p>
    <w:p w14:paraId="664BA7A1" w14:textId="77777777" w:rsidR="0023340B" w:rsidRDefault="002334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372061D" w14:textId="77777777" w:rsidR="0023340B" w:rsidRDefault="0023340B" w:rsidP="009A3F61">
      <w:pPr>
        <w:spacing w:line="360" w:lineRule="auto"/>
        <w:rPr>
          <w:rFonts w:ascii="Times New Roman" w:hAnsi="Times New Roman" w:cs="Times New Roman"/>
        </w:rPr>
      </w:pPr>
    </w:p>
    <w:p w14:paraId="233E89A6" w14:textId="73BAF6DB" w:rsidR="009A3F61" w:rsidRPr="00D305B8" w:rsidRDefault="009A3F61" w:rsidP="009A3F61">
      <w:pPr>
        <w:spacing w:line="360" w:lineRule="auto"/>
        <w:rPr>
          <w:rFonts w:ascii="Times New Roman" w:hAnsi="Times New Roman" w:cs="Times New Roman"/>
          <w:noProof/>
        </w:rPr>
      </w:pPr>
      <w:r w:rsidRPr="00D305B8">
        <w:rPr>
          <w:rFonts w:ascii="Times New Roman" w:hAnsi="Times New Roman" w:cs="Times New Roman"/>
        </w:rPr>
        <w:t>Table 1: Search Terms and Returned Article Counts</w:t>
      </w:r>
    </w:p>
    <w:p w14:paraId="3133660B" w14:textId="77777777" w:rsidR="009A3F61" w:rsidRPr="00D305B8" w:rsidRDefault="009A3F61" w:rsidP="009A3F61">
      <w:pPr>
        <w:spacing w:line="360" w:lineRule="auto"/>
        <w:rPr>
          <w:rFonts w:ascii="Times New Roman" w:hAnsi="Times New Roman" w:cs="Times New Roman"/>
        </w:rPr>
      </w:pPr>
      <w:r w:rsidRPr="00D305B8">
        <w:rPr>
          <w:rFonts w:ascii="Times New Roman" w:hAnsi="Times New Roman" w:cs="Times New Roman"/>
          <w:noProof/>
        </w:rPr>
        <w:drawing>
          <wp:inline distT="0" distB="0" distL="0" distR="0" wp14:anchorId="0D62BD34" wp14:editId="7801FD6E">
            <wp:extent cx="5943600" cy="6405245"/>
            <wp:effectExtent l="0" t="0" r="0" b="3175"/>
            <wp:docPr id="9769284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92841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40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DE8B71" w14:textId="77777777" w:rsidR="00362AE1" w:rsidRDefault="00362AE1"/>
    <w:sectPr w:rsidR="00362AE1" w:rsidSect="00C661E8">
      <w:headerReference w:type="default" r:id="rId7"/>
      <w:footerReference w:type="default" r:id="rId8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2F709" w14:textId="77777777" w:rsidR="00810C0E" w:rsidRDefault="00810C0E" w:rsidP="0023340B">
      <w:r>
        <w:separator/>
      </w:r>
    </w:p>
  </w:endnote>
  <w:endnote w:type="continuationSeparator" w:id="0">
    <w:p w14:paraId="7E943351" w14:textId="77777777" w:rsidR="00810C0E" w:rsidRDefault="00810C0E" w:rsidP="00233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216ED" w14:textId="40F00CED" w:rsidR="0023340B" w:rsidRDefault="0023340B">
    <w:pPr>
      <w:pStyle w:val="Footer"/>
    </w:pPr>
    <w:r>
      <w:t>Ethics &amp; Human Research, Volume 48, No. 3, May-June 2026</w:t>
    </w:r>
  </w:p>
  <w:p w14:paraId="500905D7" w14:textId="77777777" w:rsidR="0023340B" w:rsidRDefault="002334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D5A8F" w14:textId="77777777" w:rsidR="00810C0E" w:rsidRDefault="00810C0E" w:rsidP="0023340B">
      <w:r>
        <w:separator/>
      </w:r>
    </w:p>
  </w:footnote>
  <w:footnote w:type="continuationSeparator" w:id="0">
    <w:p w14:paraId="19F2C3FC" w14:textId="77777777" w:rsidR="00810C0E" w:rsidRDefault="00810C0E" w:rsidP="002334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98B91" w14:textId="2CB6AC27" w:rsidR="0023340B" w:rsidRDefault="0023340B">
    <w:pPr>
      <w:pStyle w:val="Header"/>
    </w:pPr>
    <w:r>
      <w:rPr>
        <w:noProof/>
        <w14:ligatures w14:val="standardContextual"/>
      </w:rPr>
      <w:drawing>
        <wp:inline distT="0" distB="0" distL="0" distR="0" wp14:anchorId="29AE2BC0" wp14:editId="3E8F8E00">
          <wp:extent cx="1188720" cy="955290"/>
          <wp:effectExtent l="0" t="0" r="0" b="0"/>
          <wp:docPr id="193212601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2126013" name="Picture 193212601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095" cy="979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34DB61B" w14:textId="77777777" w:rsidR="0023340B" w:rsidRDefault="0023340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F61"/>
    <w:rsid w:val="001978BA"/>
    <w:rsid w:val="001B38F8"/>
    <w:rsid w:val="0023340B"/>
    <w:rsid w:val="0033396A"/>
    <w:rsid w:val="00362AE1"/>
    <w:rsid w:val="005E2308"/>
    <w:rsid w:val="00744E4E"/>
    <w:rsid w:val="00810C0E"/>
    <w:rsid w:val="009A3F61"/>
    <w:rsid w:val="00C661E8"/>
    <w:rsid w:val="00D859F4"/>
    <w:rsid w:val="00EA24E6"/>
    <w:rsid w:val="00EF2F7A"/>
    <w:rsid w:val="00F87D4C"/>
    <w:rsid w:val="00FA1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892BD4"/>
  <w15:chartTrackingRefBased/>
  <w15:docId w15:val="{32DF3565-ECBB-B349-BFD6-60A1694BD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F61"/>
    <w:rPr>
      <w:rFonts w:eastAsiaTheme="minorEastAsi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3F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3F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3F6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3F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3F6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3F6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3F6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3F6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3F61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3F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3F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3F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3F6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3F6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3F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3F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3F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3F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3F6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A3F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3F6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A3F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3F61"/>
    <w:pPr>
      <w:spacing w:before="160" w:after="160"/>
      <w:jc w:val="center"/>
    </w:pPr>
    <w:rPr>
      <w:rFonts w:eastAsia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A3F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3F61"/>
    <w:pPr>
      <w:ind w:left="720"/>
      <w:contextualSpacing/>
    </w:pPr>
    <w:rPr>
      <w:rFonts w:eastAsiaTheme="minorHAns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A3F6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3F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3F6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3F61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3340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340B"/>
    <w:rPr>
      <w:rFonts w:eastAsiaTheme="minorEastAsia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3340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340B"/>
    <w:rPr>
      <w:rFonts w:eastAsiaTheme="minorEastAsia"/>
      <w:kern w:val="0"/>
      <w14:ligatures w14:val="none"/>
    </w:rPr>
  </w:style>
  <w:style w:type="paragraph" w:customStyle="1" w:styleId="ArticleTitle">
    <w:name w:val="ArticleTitle"/>
    <w:basedOn w:val="Normal"/>
    <w:uiPriority w:val="99"/>
    <w:rsid w:val="0023340B"/>
    <w:pPr>
      <w:autoSpaceDE w:val="0"/>
      <w:autoSpaceDN w:val="0"/>
      <w:adjustRightInd w:val="0"/>
      <w:spacing w:line="560" w:lineRule="atLeast"/>
      <w:textAlignment w:val="center"/>
    </w:pPr>
    <w:rPr>
      <w:rFonts w:ascii="Minion Pro" w:eastAsiaTheme="minorHAnsi" w:hAnsi="Minion Pro" w:cs="Minion Pro"/>
      <w:color w:val="000000"/>
      <w:spacing w:val="-5"/>
      <w:sz w:val="54"/>
      <w:szCs w:val="5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</Words>
  <Characters>195</Characters>
  <Application>Microsoft Office Word</Application>
  <DocSecurity>0</DocSecurity>
  <Lines>13</Lines>
  <Paragraphs>5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Maschke</dc:creator>
  <cp:keywords/>
  <dc:description/>
  <cp:lastModifiedBy>Nora Porter</cp:lastModifiedBy>
  <cp:revision>2</cp:revision>
  <dcterms:created xsi:type="dcterms:W3CDTF">2025-10-03T19:14:00Z</dcterms:created>
  <dcterms:modified xsi:type="dcterms:W3CDTF">2026-02-19T13:57:00Z</dcterms:modified>
</cp:coreProperties>
</file>